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DE" w:rsidRDefault="00D801DE" w:rsidP="00D801DE">
      <w:pPr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bidi="hi-IN"/>
        </w:rPr>
        <w:drawing>
          <wp:inline distT="0" distB="0" distL="0" distR="0">
            <wp:extent cx="1621632" cy="2162175"/>
            <wp:effectExtent l="0" t="0" r="0" b="0"/>
            <wp:docPr id="1" name="Picture 1" descr="C:\Users\ANUATION_22\Desktop\Actus Legal\team\Srishti Ahuja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ATION_22\Desktop\Actus Legal\team\Srishti Ahuja Pho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0" cy="21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DE" w:rsidRPr="0064133E" w:rsidRDefault="00D801DE" w:rsidP="00D801DE">
      <w:pPr>
        <w:ind w:left="21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 w:rsidR="0064133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</w:t>
      </w:r>
      <w:r w:rsidRPr="00641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Srishti Ahuja</w:t>
      </w:r>
    </w:p>
    <w:p w:rsidR="00D801DE" w:rsidRDefault="00D801DE" w:rsidP="00D801DE">
      <w:pPr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ab/>
        <w:t xml:space="preserve">    </w:t>
      </w:r>
      <w:r w:rsidR="0064133E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Associate</w:t>
      </w:r>
    </w:p>
    <w:p w:rsidR="00D801DE" w:rsidRDefault="00D801DE" w:rsidP="00D801DE">
      <w:pPr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F619D6" w:rsidRPr="00D801DE" w:rsidRDefault="00F619D6" w:rsidP="00F619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801DE">
        <w:rPr>
          <w:rFonts w:ascii="Times New Roman" w:eastAsia="Times New Roman" w:hAnsi="Times New Roman" w:cs="Times New Roman"/>
          <w:color w:val="000000"/>
          <w:lang w:eastAsia="en-GB"/>
        </w:rPr>
        <w:t>Srishti has obtained her Bachelor of Laws Degree from Guru Gobind Singh Indraprastha University</w:t>
      </w:r>
      <w:r w:rsidR="00375584" w:rsidRPr="00D801DE">
        <w:rPr>
          <w:rFonts w:ascii="Times New Roman" w:eastAsia="Times New Roman" w:hAnsi="Times New Roman" w:cs="Times New Roman"/>
          <w:color w:val="000000"/>
          <w:lang w:eastAsia="en-GB"/>
        </w:rPr>
        <w:t xml:space="preserve"> in 2020</w:t>
      </w:r>
      <w:r w:rsidRPr="00D801DE">
        <w:rPr>
          <w:rFonts w:ascii="Times New Roman" w:eastAsia="Times New Roman" w:hAnsi="Times New Roman" w:cs="Times New Roman"/>
          <w:color w:val="000000"/>
          <w:lang w:eastAsia="en-GB"/>
        </w:rPr>
        <w:t>. On the academic front, she has performed remarkably good and apart from academics she also possesses a keen curiosity in writings and research work and has also published some of her writing works on various topics such as "Critical Analysis on Rape Laws, Porn And Society: Time to Reanalysis, Beat the Terror" </w:t>
      </w:r>
    </w:p>
    <w:p w:rsidR="00F619D6" w:rsidRPr="00D801DE" w:rsidRDefault="00F619D6" w:rsidP="00F619D6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21338" w:rsidRPr="00D801DE" w:rsidRDefault="00B21338" w:rsidP="00B213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D801DE">
        <w:rPr>
          <w:rFonts w:ascii="Times New Roman" w:eastAsia="Times New Roman" w:hAnsi="Times New Roman" w:cs="Times New Roman"/>
          <w:color w:val="000000"/>
          <w:lang w:eastAsia="en-GB"/>
        </w:rPr>
        <w:t>During her academic years, she had been a dedicated student conscious of strict academic deadlines and good at researching issues &amp; case laws and possesses excellent organizational dexterity backed by a positive attitude and strong work ethic.</w:t>
      </w:r>
    </w:p>
    <w:p w:rsidR="00B21338" w:rsidRPr="00D801DE" w:rsidRDefault="00B21338" w:rsidP="00B21338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21338" w:rsidRPr="00D801DE" w:rsidRDefault="00375584" w:rsidP="00F619D6">
      <w:pPr>
        <w:jc w:val="both"/>
        <w:rPr>
          <w:rFonts w:ascii="Times New Roman" w:hAnsi="Times New Roman" w:cs="Times New Roman"/>
        </w:rPr>
      </w:pPr>
      <w:r w:rsidRPr="00D801DE">
        <w:rPr>
          <w:rFonts w:ascii="Times New Roman" w:eastAsia="Times New Roman" w:hAnsi="Times New Roman" w:cs="Times New Roman"/>
          <w:color w:val="000000"/>
          <w:lang w:eastAsia="en-GB"/>
        </w:rPr>
        <w:t xml:space="preserve">At Actus Legal, she is assisting the Firm in the matters under the Arbitration and Conciliation Act, 1996, </w:t>
      </w:r>
      <w:r w:rsidR="00B21338" w:rsidRPr="00D801DE">
        <w:rPr>
          <w:rFonts w:ascii="Times New Roman" w:eastAsia="Times New Roman" w:hAnsi="Times New Roman" w:cs="Times New Roman"/>
          <w:color w:val="000000"/>
          <w:lang w:eastAsia="en-GB"/>
        </w:rPr>
        <w:t xml:space="preserve">Labour Laws, Matrimonial laws, Trade Marks Act and various other relating laws. </w:t>
      </w:r>
      <w:r w:rsidRPr="00D801DE">
        <w:rPr>
          <w:rFonts w:ascii="Times New Roman" w:hAnsi="Times New Roman" w:cs="Times New Roman"/>
        </w:rPr>
        <w:t xml:space="preserve">She is a regular in appearances across various </w:t>
      </w:r>
      <w:r w:rsidR="00B21338" w:rsidRPr="00D801DE">
        <w:rPr>
          <w:rFonts w:ascii="Times New Roman" w:hAnsi="Times New Roman" w:cs="Times New Roman"/>
        </w:rPr>
        <w:t>Hon’ble C</w:t>
      </w:r>
      <w:r w:rsidRPr="00D801DE">
        <w:rPr>
          <w:rFonts w:ascii="Times New Roman" w:hAnsi="Times New Roman" w:cs="Times New Roman"/>
        </w:rPr>
        <w:t xml:space="preserve">ourts and Tribunals in Delhi-NCR. </w:t>
      </w:r>
    </w:p>
    <w:p w:rsidR="00B21338" w:rsidRPr="00D801DE" w:rsidRDefault="00B21338" w:rsidP="00F619D6">
      <w:pPr>
        <w:jc w:val="both"/>
        <w:rPr>
          <w:rFonts w:ascii="Times New Roman" w:hAnsi="Times New Roman" w:cs="Times New Roman"/>
        </w:rPr>
      </w:pPr>
    </w:p>
    <w:p w:rsidR="00F619D6" w:rsidRPr="00D801DE" w:rsidRDefault="00F619D6" w:rsidP="00F619D6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21338" w:rsidRPr="00D801DE" w:rsidRDefault="00AA07FB" w:rsidP="00B21338">
      <w:pPr>
        <w:spacing w:line="360" w:lineRule="auto"/>
        <w:jc w:val="both"/>
        <w:rPr>
          <w:rFonts w:ascii="Times New Roman" w:hAnsi="Times New Roman" w:cs="Times New Roman"/>
        </w:rPr>
      </w:pPr>
      <w:r w:rsidRPr="00D801DE">
        <w:rPr>
          <w:rFonts w:ascii="Times New Roman" w:hAnsi="Times New Roman" w:cs="Times New Roman"/>
        </w:rPr>
        <w:t xml:space="preserve">She is an avid </w:t>
      </w:r>
      <w:r w:rsidR="00B21338" w:rsidRPr="00D801DE">
        <w:rPr>
          <w:rFonts w:ascii="Times New Roman" w:hAnsi="Times New Roman" w:cs="Times New Roman"/>
        </w:rPr>
        <w:t xml:space="preserve">book reader. Besides she also likes sketching. </w:t>
      </w:r>
    </w:p>
    <w:p w:rsidR="00F619D6" w:rsidRPr="00B21338" w:rsidRDefault="00F619D6" w:rsidP="00B21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338" w:rsidRPr="00B21338" w:rsidRDefault="00B21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1338" w:rsidRPr="00B21338" w:rsidSect="0042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619D6"/>
    <w:rsid w:val="00375584"/>
    <w:rsid w:val="00426B0A"/>
    <w:rsid w:val="0064133E"/>
    <w:rsid w:val="00645B98"/>
    <w:rsid w:val="00A67355"/>
    <w:rsid w:val="00AA07FB"/>
    <w:rsid w:val="00B21338"/>
    <w:rsid w:val="00D801DE"/>
    <w:rsid w:val="00F6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8A93F-6B59-4CC9-8AFD-9430EAF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srishti.ahuja97@gmail.com</dc:creator>
  <cp:keywords/>
  <dc:description/>
  <cp:lastModifiedBy>ANUATION_22</cp:lastModifiedBy>
  <cp:revision>5</cp:revision>
  <dcterms:created xsi:type="dcterms:W3CDTF">2021-07-26T18:27:00Z</dcterms:created>
  <dcterms:modified xsi:type="dcterms:W3CDTF">2021-08-06T07:49:00Z</dcterms:modified>
</cp:coreProperties>
</file>